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4F" w:rsidRDefault="005C4A74" w:rsidP="00370C4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370C4F">
        <w:rPr>
          <w:rFonts w:ascii="Arial" w:hAnsi="Arial" w:cs="Arial"/>
          <w:sz w:val="22"/>
        </w:rPr>
        <w:t xml:space="preserve"> </w:t>
      </w:r>
      <w:proofErr w:type="spellStart"/>
      <w:r w:rsidR="00370C4F">
        <w:rPr>
          <w:rFonts w:ascii="Arial" w:hAnsi="Arial" w:cs="Arial"/>
          <w:sz w:val="22"/>
        </w:rPr>
        <w:t>do</w:t>
      </w:r>
      <w:proofErr w:type="spellEnd"/>
      <w:r w:rsidR="00370C4F">
        <w:rPr>
          <w:rFonts w:ascii="Arial" w:hAnsi="Arial" w:cs="Arial"/>
          <w:sz w:val="22"/>
        </w:rPr>
        <w:t xml:space="preserve"> Regulaminu rekrutacji beneficjentów ostatecznych projektu</w:t>
      </w:r>
    </w:p>
    <w:p w:rsidR="00370C4F" w:rsidRDefault="00370C4F" w:rsidP="00370C4F">
      <w:pPr>
        <w:jc w:val="right"/>
        <w:rPr>
          <w:rFonts w:ascii="Arial" w:hAnsi="Arial" w:cs="Arial"/>
        </w:rPr>
      </w:pPr>
    </w:p>
    <w:p w:rsidR="00370C4F" w:rsidRDefault="00370C4F" w:rsidP="00370C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 (</w:t>
      </w:r>
      <w:r w:rsidR="005C4A74">
        <w:rPr>
          <w:rFonts w:ascii="Arial" w:hAnsi="Arial" w:cs="Arial"/>
          <w:b/>
        </w:rPr>
        <w:t>rodzice/opiekunowie</w:t>
      </w:r>
      <w:r>
        <w:rPr>
          <w:rFonts w:ascii="Arial" w:hAnsi="Arial" w:cs="Arial"/>
          <w:b/>
        </w:rPr>
        <w:t>)</w:t>
      </w:r>
    </w:p>
    <w:p w:rsidR="00370C4F" w:rsidRDefault="00370C4F" w:rsidP="00370C4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64"/>
      </w:tblGrid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projektu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 xml:space="preserve">Na drodze integracji ku lepszej jakości życia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osób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 autyzmem."</w:t>
            </w:r>
          </w:p>
        </w:tc>
      </w:tr>
    </w:tbl>
    <w:p w:rsidR="00370C4F" w:rsidRDefault="00370C4F" w:rsidP="00370C4F">
      <w:pPr>
        <w:spacing w:line="276" w:lineRule="auto"/>
        <w:rPr>
          <w:rFonts w:ascii="Arial" w:hAnsi="Arial" w:cs="Arial"/>
          <w:sz w:val="22"/>
          <w:szCs w:val="22"/>
        </w:rPr>
      </w:pPr>
    </w:p>
    <w:p w:rsidR="00370C4F" w:rsidRDefault="00370C4F" w:rsidP="00370C4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kandydata / kandydatki </w:t>
      </w:r>
      <w:proofErr w:type="spellStart"/>
      <w:r>
        <w:rPr>
          <w:rFonts w:ascii="Arial" w:hAnsi="Arial" w:cs="Arial"/>
          <w:b/>
          <w:sz w:val="22"/>
          <w:szCs w:val="22"/>
        </w:rPr>
        <w:t>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504"/>
      </w:tblGrid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70C4F" w:rsidRDefault="00370C4F" w:rsidP="0094031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96F34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34" w:rsidRDefault="00E96F34" w:rsidP="005451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34" w:rsidRDefault="00E96F34" w:rsidP="005451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syna/córki</w:t>
            </w:r>
          </w:p>
          <w:p w:rsidR="00E96F34" w:rsidRDefault="00E96F34" w:rsidP="005451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Beneficjenta ostatecznego projektu pn </w:t>
            </w:r>
            <w:r>
              <w:rPr>
                <w:rFonts w:ascii="Arial" w:hAnsi="Arial" w:cs="Arial"/>
                <w:i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 xml:space="preserve">Na drodze integracji ku lepszej jakości życia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osób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 autyzmem."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34" w:rsidRDefault="00E96F34" w:rsidP="00545143">
            <w:pPr>
              <w:spacing w:line="276" w:lineRule="auto"/>
              <w:rPr>
                <w:rFonts w:ascii="Arial" w:hAnsi="Arial" w:cs="Arial"/>
              </w:rPr>
            </w:pPr>
          </w:p>
          <w:p w:rsidR="00E96F34" w:rsidRDefault="00E96F34" w:rsidP="005451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</w:p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E96F34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70C4F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E96F34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</w:p>
          <w:p w:rsidR="00370C4F" w:rsidRDefault="00370C4F" w:rsidP="009403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C4A74" w:rsidTr="00940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4" w:rsidRDefault="00E96F34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4" w:rsidRDefault="005C4A74" w:rsidP="009403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  <w:p w:rsidR="005C4A74" w:rsidRDefault="005C4A74" w:rsidP="009403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4" w:rsidRDefault="005C4A74" w:rsidP="0094031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70C4F" w:rsidRDefault="00370C4F" w:rsidP="00370C4F">
      <w:pPr>
        <w:spacing w:line="276" w:lineRule="auto"/>
        <w:rPr>
          <w:rFonts w:ascii="Arial" w:hAnsi="Arial" w:cs="Arial"/>
          <w:b/>
        </w:rPr>
      </w:pPr>
    </w:p>
    <w:p w:rsidR="00370C4F" w:rsidRDefault="00370C4F" w:rsidP="00370C4F">
      <w:pPr>
        <w:spacing w:line="276" w:lineRule="auto"/>
        <w:jc w:val="right"/>
        <w:rPr>
          <w:rFonts w:ascii="Arial" w:hAnsi="Arial" w:cs="Arial"/>
          <w:b/>
        </w:rPr>
      </w:pPr>
    </w:p>
    <w:p w:rsidR="00370C4F" w:rsidRDefault="00370C4F" w:rsidP="00370C4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                       .............................................................................</w:t>
      </w:r>
    </w:p>
    <w:p w:rsidR="00370C4F" w:rsidRDefault="00370C4F" w:rsidP="00370C4F">
      <w:pPr>
        <w:spacing w:line="276" w:lineRule="auto"/>
        <w:ind w:left="70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(data)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(podpis kandydata/kandydatki</w:t>
      </w:r>
    </w:p>
    <w:p w:rsidR="00370C4F" w:rsidRDefault="00370C4F" w:rsidP="00370C4F"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="000A08CE">
        <w:rPr>
          <w:rFonts w:ascii="Arial" w:hAnsi="Arial" w:cs="Arial"/>
          <w:sz w:val="18"/>
          <w:szCs w:val="16"/>
        </w:rPr>
        <w:t xml:space="preserve">rodzica </w:t>
      </w:r>
      <w:r>
        <w:rPr>
          <w:rFonts w:ascii="Arial" w:hAnsi="Arial" w:cs="Arial"/>
          <w:sz w:val="18"/>
          <w:szCs w:val="16"/>
        </w:rPr>
        <w:t>lub opiekuna)</w:t>
      </w:r>
    </w:p>
    <w:p w:rsidR="007B7A45" w:rsidRDefault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sectPr w:rsidR="007B7A45" w:rsidRPr="007B7A45" w:rsidSect="00465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43" w:rsidRDefault="00084A43" w:rsidP="00F76531">
      <w:r>
        <w:separator/>
      </w:r>
    </w:p>
  </w:endnote>
  <w:endnote w:type="continuationSeparator" w:id="0">
    <w:p w:rsidR="00084A43" w:rsidRDefault="00084A43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C20E1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>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43" w:rsidRDefault="00084A43" w:rsidP="00F76531">
      <w:r>
        <w:separator/>
      </w:r>
    </w:p>
  </w:footnote>
  <w:footnote w:type="continuationSeparator" w:id="0">
    <w:p w:rsidR="00084A43" w:rsidRDefault="00084A43" w:rsidP="00F7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084A43"/>
    <w:rsid w:val="000A08CE"/>
    <w:rsid w:val="001F6ED3"/>
    <w:rsid w:val="00233038"/>
    <w:rsid w:val="002A049F"/>
    <w:rsid w:val="00370C4F"/>
    <w:rsid w:val="003C63A2"/>
    <w:rsid w:val="003F3AC8"/>
    <w:rsid w:val="00465140"/>
    <w:rsid w:val="0059102E"/>
    <w:rsid w:val="005C4A74"/>
    <w:rsid w:val="00640C20"/>
    <w:rsid w:val="007B7A45"/>
    <w:rsid w:val="009813AF"/>
    <w:rsid w:val="00BC26C1"/>
    <w:rsid w:val="00BD2323"/>
    <w:rsid w:val="00C20E11"/>
    <w:rsid w:val="00DB1B50"/>
    <w:rsid w:val="00E96F34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5</cp:revision>
  <cp:lastPrinted>2018-04-17T11:30:00Z</cp:lastPrinted>
  <dcterms:created xsi:type="dcterms:W3CDTF">2018-04-18T09:15:00Z</dcterms:created>
  <dcterms:modified xsi:type="dcterms:W3CDTF">2018-04-26T07:34:00Z</dcterms:modified>
</cp:coreProperties>
</file>